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7C4" w:rsidRDefault="00451A59">
      <w:pPr>
        <w:rPr>
          <w:rFonts w:hint="eastAsia"/>
        </w:rPr>
      </w:pPr>
      <w:r>
        <w:t>更换径向铆接机机头步骤说明</w:t>
      </w:r>
    </w:p>
    <w:p w:rsidR="00451A59" w:rsidRDefault="00451A59">
      <w:pPr>
        <w:rPr>
          <w:rFonts w:hint="eastAsia"/>
        </w:rPr>
      </w:pPr>
    </w:p>
    <w:p w:rsidR="00451A59" w:rsidRDefault="00451A59" w:rsidP="00451A59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第一步取下防护罩，不要拆电缆</w:t>
      </w:r>
    </w:p>
    <w:p w:rsidR="00451A59" w:rsidRDefault="00451A59" w:rsidP="00451A59">
      <w:pPr>
        <w:pStyle w:val="a3"/>
        <w:ind w:left="360" w:firstLineChars="0" w:firstLine="0"/>
        <w:rPr>
          <w:rFonts w:hint="eastAsia"/>
        </w:rPr>
      </w:pPr>
      <w:r>
        <w:rPr>
          <w:noProof/>
        </w:rPr>
        <w:drawing>
          <wp:inline distT="0" distB="0" distL="0" distR="0">
            <wp:extent cx="1343025" cy="2971080"/>
            <wp:effectExtent l="19050" t="0" r="9525" b="0"/>
            <wp:docPr id="1" name="图片 1" descr="C:\Users\YT\xwechat_files\wxid_py5ww7dyyiag21_01ab\temp\InputTemp\975d76e3-3027-4174-b1fb-30c3d5f78ec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YT\xwechat_files\wxid_py5ww7dyyiag21_01ab\temp\InputTemp\975d76e3-3027-4174-b1fb-30c3d5f78ec8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2971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1A59" w:rsidRDefault="00451A59" w:rsidP="00451A59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t>第二步让上下伺服电机上下运动漏出导轨中间两排螺钉，将导轨两排螺钉取下，然后让滑块停在中间，这样漏出上下两排螺钉孔，便于后续拆装。</w:t>
      </w:r>
    </w:p>
    <w:p w:rsidR="00451A59" w:rsidRDefault="00451A59" w:rsidP="00451A59">
      <w:pPr>
        <w:pStyle w:val="a3"/>
        <w:ind w:left="360" w:firstLineChars="0" w:firstLine="0"/>
        <w:rPr>
          <w:rFonts w:hint="eastAsia"/>
        </w:rPr>
      </w:pPr>
      <w:r>
        <w:rPr>
          <w:noProof/>
        </w:rPr>
        <w:drawing>
          <wp:inline distT="0" distB="0" distL="0" distR="0">
            <wp:extent cx="2057400" cy="2890052"/>
            <wp:effectExtent l="19050" t="0" r="0" b="0"/>
            <wp:docPr id="2" name="图片 2" descr="C:\Users\YT\xwechat_files\wxid_py5ww7dyyiag21_01ab\temp\InputTemp\40d1c02e-143d-479b-aeec-7c870c8543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YT\xwechat_files\wxid_py5ww7dyyiag21_01ab\temp\InputTemp\40d1c02e-143d-479b-aeec-7c870c854375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28900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</w:t>
      </w:r>
      <w:r>
        <w:rPr>
          <w:noProof/>
        </w:rPr>
        <w:drawing>
          <wp:inline distT="0" distB="0" distL="0" distR="0">
            <wp:extent cx="2724150" cy="2867237"/>
            <wp:effectExtent l="19050" t="0" r="0" b="0"/>
            <wp:docPr id="3" name="图片 3" descr="C:\Users\YT\xwechat_files\wxid_py5ww7dyyiag21_01ab\temp\InputTemp\f01f7ef5-fd87-40ae-a935-bc342c407a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YT\xwechat_files\wxid_py5ww7dyyiag21_01ab\temp\InputTemp\f01f7ef5-fd87-40ae-a935-bc342c407ae3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28672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1A59" w:rsidRDefault="00451A59" w:rsidP="00451A59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第三部，建议将机头整体拆下来，因为垂直状态，滑块，导轨，导轨安装板会掉下来，不方便操作。</w:t>
      </w:r>
    </w:p>
    <w:p w:rsidR="00451A59" w:rsidRDefault="00451A59" w:rsidP="00451A59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第四步，拆卸下图</w:t>
      </w:r>
      <w:r>
        <w:rPr>
          <w:rFonts w:hint="eastAsia"/>
        </w:rPr>
        <w:t>10</w:t>
      </w:r>
      <w:r>
        <w:rPr>
          <w:rFonts w:hint="eastAsia"/>
        </w:rPr>
        <w:t>个螺钉，安装底边和机构就会脱开。</w:t>
      </w:r>
    </w:p>
    <w:p w:rsidR="00451A59" w:rsidRDefault="00451A59" w:rsidP="00451A59">
      <w:pPr>
        <w:pStyle w:val="a3"/>
        <w:ind w:left="360" w:firstLineChars="0" w:firstLine="0"/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2200275" cy="3176928"/>
            <wp:effectExtent l="19050" t="0" r="9525" b="0"/>
            <wp:docPr id="4" name="图片 4" descr="C:\Users\YT\xwechat_files\wxid_py5ww7dyyiag21_01ab\temp\InputTemp\5bc5ffb9-1b51-4198-92b6-5ee0de4464b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YT\xwechat_files\wxid_py5ww7dyyiag21_01ab\temp\InputTemp\5bc5ffb9-1b51-4198-92b6-5ee0de4464b2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31769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</w:t>
      </w:r>
      <w:r>
        <w:rPr>
          <w:rFonts w:hint="eastAsia"/>
          <w:noProof/>
        </w:rPr>
        <w:drawing>
          <wp:inline distT="0" distB="0" distL="0" distR="0">
            <wp:extent cx="2549235" cy="3072296"/>
            <wp:effectExtent l="19050" t="0" r="3465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9235" cy="30722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66E" w:rsidRDefault="00BB666E" w:rsidP="00451A59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拆卸下图是个螺钉，即可更换径向机头。注意新的径向机头给出了两组安装螺钉孔，高低差</w:t>
      </w:r>
      <w:r>
        <w:rPr>
          <w:rFonts w:hint="eastAsia"/>
        </w:rPr>
        <w:t>50</w:t>
      </w:r>
      <w:r>
        <w:rPr>
          <w:rFonts w:hint="eastAsia"/>
        </w:rPr>
        <w:t>毫米，可以根据使用情况太高或维持原来机头高度，如果提高，悬臂长度将减少</w:t>
      </w:r>
      <w:r>
        <w:rPr>
          <w:rFonts w:hint="eastAsia"/>
        </w:rPr>
        <w:t>50</w:t>
      </w:r>
      <w:r>
        <w:rPr>
          <w:rFonts w:hint="eastAsia"/>
        </w:rPr>
        <w:t>毫米，有助于提高刚性。</w:t>
      </w:r>
    </w:p>
    <w:p w:rsidR="00451A59" w:rsidRDefault="00BB666E" w:rsidP="00BB666E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1838325" cy="3374201"/>
            <wp:effectExtent l="19050" t="0" r="9525" b="0"/>
            <wp:docPr id="8" name="图片 8" descr="C:\Users\YT\xwechat_files\wxid_py5ww7dyyiag21_01ab\temp\InputTemp\7de6bd24-f54d-4ad5-aa0e-2b444a3199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YT\xwechat_files\wxid_py5ww7dyyiag21_01ab\temp\InputTemp\7de6bd24-f54d-4ad5-aa0e-2b444a319934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33742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1A59" w:rsidRDefault="00BB666E" w:rsidP="00451A59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按步骤反过来恢复使用状态。</w:t>
      </w:r>
    </w:p>
    <w:p w:rsidR="00451A59" w:rsidRDefault="00451A59" w:rsidP="00451A59">
      <w:pPr>
        <w:rPr>
          <w:rFonts w:hint="eastAsia"/>
        </w:rPr>
      </w:pPr>
    </w:p>
    <w:p w:rsidR="00451A59" w:rsidRDefault="00451A59" w:rsidP="00451A59">
      <w:pPr>
        <w:rPr>
          <w:rFonts w:hint="eastAsia"/>
        </w:rPr>
      </w:pPr>
    </w:p>
    <w:p w:rsidR="00451A59" w:rsidRDefault="00451A59" w:rsidP="00451A59">
      <w:pPr>
        <w:pStyle w:val="a3"/>
        <w:ind w:left="360" w:firstLineChars="0" w:firstLine="0"/>
        <w:rPr>
          <w:rFonts w:hint="eastAsia"/>
        </w:rPr>
      </w:pPr>
    </w:p>
    <w:p w:rsidR="00451A59" w:rsidRDefault="00451A59" w:rsidP="00451A59">
      <w:pPr>
        <w:pStyle w:val="a3"/>
        <w:ind w:left="360" w:firstLineChars="0" w:firstLine="0"/>
        <w:rPr>
          <w:rFonts w:hint="eastAsia"/>
        </w:rPr>
      </w:pPr>
    </w:p>
    <w:p w:rsidR="00451A59" w:rsidRDefault="00451A59" w:rsidP="00451A59">
      <w:pPr>
        <w:pStyle w:val="a3"/>
        <w:ind w:left="360" w:firstLineChars="0" w:firstLine="0"/>
      </w:pPr>
    </w:p>
    <w:sectPr w:rsidR="00451A59" w:rsidSect="004D37C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6D481B"/>
    <w:multiLevelType w:val="hybridMultilevel"/>
    <w:tmpl w:val="811A6410"/>
    <w:lvl w:ilvl="0" w:tplc="0C90399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451A59"/>
    <w:rsid w:val="00451A59"/>
    <w:rsid w:val="004D37C4"/>
    <w:rsid w:val="00BB66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7C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1A59"/>
    <w:pPr>
      <w:ind w:firstLineChars="200" w:firstLine="420"/>
    </w:pPr>
  </w:style>
  <w:style w:type="paragraph" w:styleId="a4">
    <w:name w:val="Balloon Text"/>
    <w:basedOn w:val="a"/>
    <w:link w:val="Char"/>
    <w:uiPriority w:val="99"/>
    <w:semiHidden/>
    <w:unhideWhenUsed/>
    <w:rsid w:val="00451A59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451A59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43</Words>
  <Characters>250</Characters>
  <Application>Microsoft Office Word</Application>
  <DocSecurity>0</DocSecurity>
  <Lines>2</Lines>
  <Paragraphs>1</Paragraphs>
  <ScaleCrop>false</ScaleCrop>
  <Company/>
  <LinksUpToDate>false</LinksUpToDate>
  <CharactersWithSpaces>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YT</dc:creator>
  <cp:lastModifiedBy>YT</cp:lastModifiedBy>
  <cp:revision>1</cp:revision>
  <dcterms:created xsi:type="dcterms:W3CDTF">2026-04-27T01:17:00Z</dcterms:created>
  <dcterms:modified xsi:type="dcterms:W3CDTF">2026-04-27T01:44:00Z</dcterms:modified>
</cp:coreProperties>
</file>